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34933" w14:textId="3B5FFE51" w:rsidR="0028029F" w:rsidRDefault="0028029F" w:rsidP="002E24BE">
      <w:r>
        <w:rPr>
          <w:noProof/>
          <w:lang w:eastAsia="es-ES"/>
        </w:rPr>
        <w:drawing>
          <wp:inline distT="0" distB="0" distL="0" distR="0" wp14:anchorId="4F9EB642" wp14:editId="3F5B9298">
            <wp:extent cx="2444262" cy="42203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457" r="-13044"/>
                    <a:stretch/>
                  </pic:blipFill>
                  <pic:spPr bwMode="auto">
                    <a:xfrm>
                      <a:off x="0" y="0"/>
                      <a:ext cx="2446131" cy="42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A1998">
        <w:rPr>
          <w:noProof/>
          <w:lang w:eastAsia="es-ES"/>
        </w:rPr>
        <w:drawing>
          <wp:inline distT="0" distB="0" distL="0" distR="0" wp14:anchorId="52A24736" wp14:editId="04BC0031">
            <wp:extent cx="2628900" cy="422031"/>
            <wp:effectExtent l="0" t="0" r="0" b="0"/>
            <wp:docPr id="2" name="Imagen 2" descr="logo Universidad de Zarago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versidad de Zaragoz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34832"/>
                    <a:stretch/>
                  </pic:blipFill>
                  <pic:spPr bwMode="auto">
                    <a:xfrm>
                      <a:off x="0" y="0"/>
                      <a:ext cx="2650193" cy="42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6BE804" w14:textId="77777777" w:rsidR="0028029F" w:rsidRDefault="0028029F" w:rsidP="002E24BE"/>
    <w:tbl>
      <w:tblPr>
        <w:tblStyle w:val="Tablaconcuadrcula"/>
        <w:tblW w:w="9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09"/>
        <w:gridCol w:w="892"/>
        <w:gridCol w:w="2679"/>
        <w:gridCol w:w="14"/>
        <w:gridCol w:w="567"/>
        <w:gridCol w:w="499"/>
        <w:gridCol w:w="210"/>
        <w:gridCol w:w="426"/>
        <w:gridCol w:w="2369"/>
      </w:tblGrid>
      <w:tr w:rsidR="00F423A3" w:rsidRPr="00EA1998" w14:paraId="77D08713" w14:textId="77777777" w:rsidTr="00F423A3">
        <w:trPr>
          <w:trHeight w:val="351"/>
        </w:trPr>
        <w:tc>
          <w:tcPr>
            <w:tcW w:w="9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2AD6" w14:textId="77777777" w:rsidR="00F423A3" w:rsidRDefault="005A0119" w:rsidP="006040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Encuentro:</w:t>
            </w:r>
            <w:r w:rsidR="0053644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0405D" w:rsidRPr="00EA1998">
              <w:rPr>
                <w:rFonts w:cstheme="minorHAnsi"/>
                <w:b/>
                <w:sz w:val="24"/>
                <w:szCs w:val="24"/>
              </w:rPr>
              <w:t>La Transición</w:t>
            </w:r>
            <w:r w:rsidR="000A4F7D">
              <w:rPr>
                <w:rFonts w:cstheme="minorHAnsi"/>
                <w:b/>
                <w:sz w:val="24"/>
                <w:szCs w:val="24"/>
              </w:rPr>
              <w:t xml:space="preserve"> española. Memorias públicas y m</w:t>
            </w:r>
            <w:r w:rsidR="0060405D" w:rsidRPr="00EA1998">
              <w:rPr>
                <w:rFonts w:cstheme="minorHAnsi"/>
                <w:b/>
                <w:sz w:val="24"/>
                <w:szCs w:val="24"/>
              </w:rPr>
              <w:t>emorias privadas (1975-2020)</w:t>
            </w:r>
          </w:p>
          <w:p w14:paraId="7732ED8F" w14:textId="5984ECEA" w:rsidR="0028029F" w:rsidRPr="00EA1998" w:rsidRDefault="0028029F" w:rsidP="006040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423A3" w:rsidRPr="005479FE" w14:paraId="072ECB6D" w14:textId="77777777" w:rsidTr="00F423A3">
        <w:trPr>
          <w:trHeight w:val="351"/>
        </w:trPr>
        <w:tc>
          <w:tcPr>
            <w:tcW w:w="99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438A" w14:textId="77777777" w:rsidR="00F423A3" w:rsidRDefault="00F423A3" w:rsidP="008B13A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BOLETÍN DE INSCRIPCIÓ</w:t>
            </w:r>
            <w:r w:rsidRPr="005479FE">
              <w:rPr>
                <w:rFonts w:cstheme="minorHAnsi"/>
                <w:b/>
              </w:rPr>
              <w:t>N</w:t>
            </w:r>
          </w:p>
          <w:p w14:paraId="15DAD51F" w14:textId="77777777" w:rsidR="0028029F" w:rsidRPr="005479FE" w:rsidRDefault="0028029F" w:rsidP="008B13A2">
            <w:pPr>
              <w:jc w:val="center"/>
              <w:rPr>
                <w:rFonts w:cstheme="minorHAnsi"/>
                <w:b/>
              </w:rPr>
            </w:pPr>
          </w:p>
        </w:tc>
      </w:tr>
      <w:tr w:rsidR="00F423A3" w:rsidRPr="005479FE" w14:paraId="4DC062F9" w14:textId="77777777" w:rsidTr="00C46DF0">
        <w:trPr>
          <w:trHeight w:val="351"/>
        </w:trPr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AD0" w14:textId="77777777" w:rsidR="00F423A3" w:rsidRPr="005479FE" w:rsidRDefault="00F423A3" w:rsidP="008B13A2">
            <w:pPr>
              <w:rPr>
                <w:rFonts w:cstheme="minorHAnsi"/>
              </w:rPr>
            </w:pPr>
            <w:r w:rsidRPr="005479FE">
              <w:rPr>
                <w:rFonts w:cstheme="minorHAnsi"/>
              </w:rPr>
              <w:t>APELLIDOS Y NOMBRE:</w:t>
            </w:r>
          </w:p>
        </w:tc>
        <w:tc>
          <w:tcPr>
            <w:tcW w:w="4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8976" w14:textId="5C5F990E" w:rsidR="00F423A3" w:rsidRPr="005479FE" w:rsidRDefault="00F423A3" w:rsidP="008B13A2">
            <w:pPr>
              <w:rPr>
                <w:rFonts w:cstheme="minorHAnsi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7424" w14:textId="77777777" w:rsidR="00F423A3" w:rsidRPr="005479FE" w:rsidRDefault="00F423A3" w:rsidP="008B13A2">
            <w:pPr>
              <w:rPr>
                <w:rFonts w:cstheme="minorHAnsi"/>
              </w:rPr>
            </w:pPr>
            <w:r w:rsidRPr="005479FE">
              <w:rPr>
                <w:rFonts w:cstheme="minorHAnsi"/>
              </w:rPr>
              <w:t>DNI: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8815" w14:textId="77777777" w:rsidR="00F423A3" w:rsidRPr="005479FE" w:rsidRDefault="00F423A3" w:rsidP="008B13A2">
            <w:pPr>
              <w:rPr>
                <w:rFonts w:cstheme="minorHAnsi"/>
              </w:rPr>
            </w:pPr>
          </w:p>
        </w:tc>
      </w:tr>
      <w:tr w:rsidR="00F423A3" w:rsidRPr="005479FE" w14:paraId="4DCA34C7" w14:textId="77777777" w:rsidTr="00DA6476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C006" w14:textId="77777777" w:rsidR="00F423A3" w:rsidRPr="005479FE" w:rsidRDefault="00F423A3" w:rsidP="00B04DE5">
            <w:pPr>
              <w:rPr>
                <w:rFonts w:cstheme="minorHAnsi"/>
              </w:rPr>
            </w:pPr>
            <w:r w:rsidRPr="005479FE">
              <w:rPr>
                <w:rFonts w:cstheme="minorHAnsi"/>
              </w:rPr>
              <w:t>DIRECCIÓN:</w:t>
            </w:r>
          </w:p>
        </w:tc>
        <w:tc>
          <w:tcPr>
            <w:tcW w:w="8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90A8" w14:textId="77777777" w:rsidR="00F423A3" w:rsidRPr="005479FE" w:rsidRDefault="00F423A3" w:rsidP="008B13A2">
            <w:pPr>
              <w:rPr>
                <w:rFonts w:cstheme="minorHAnsi"/>
              </w:rPr>
            </w:pPr>
          </w:p>
        </w:tc>
      </w:tr>
      <w:tr w:rsidR="00F423A3" w:rsidRPr="005479FE" w14:paraId="202999B3" w14:textId="77777777" w:rsidTr="00DA6476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9586" w14:textId="77777777" w:rsidR="00F423A3" w:rsidRPr="005479FE" w:rsidRDefault="00F423A3" w:rsidP="00B04DE5">
            <w:pPr>
              <w:rPr>
                <w:rFonts w:cstheme="minorHAnsi"/>
              </w:rPr>
            </w:pPr>
            <w:r w:rsidRPr="005479FE">
              <w:rPr>
                <w:rFonts w:cstheme="minorHAnsi"/>
              </w:rPr>
              <w:t>POBLACIÓN</w:t>
            </w:r>
            <w:r>
              <w:rPr>
                <w:rFonts w:cstheme="minorHAnsi"/>
              </w:rPr>
              <w:t>:</w:t>
            </w:r>
          </w:p>
        </w:tc>
        <w:tc>
          <w:tcPr>
            <w:tcW w:w="8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30B5" w14:textId="77777777" w:rsidR="00F423A3" w:rsidRPr="005479FE" w:rsidRDefault="00F423A3" w:rsidP="008B13A2">
            <w:pPr>
              <w:rPr>
                <w:rFonts w:cstheme="minorHAnsi"/>
              </w:rPr>
            </w:pPr>
          </w:p>
        </w:tc>
      </w:tr>
      <w:tr w:rsidR="00F423A3" w:rsidRPr="005479FE" w14:paraId="01A5D7E7" w14:textId="77777777" w:rsidTr="00DA6476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2AEF" w14:textId="77777777" w:rsidR="00F423A3" w:rsidRPr="005479FE" w:rsidRDefault="00F423A3" w:rsidP="008B13A2">
            <w:pPr>
              <w:rPr>
                <w:rFonts w:cstheme="minorHAnsi"/>
              </w:rPr>
            </w:pPr>
            <w:r w:rsidRPr="005479FE">
              <w:rPr>
                <w:rFonts w:cstheme="minorHAnsi"/>
              </w:rPr>
              <w:t>PROVINCIA:</w:t>
            </w:r>
          </w:p>
        </w:tc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E1AE4" w14:textId="77777777" w:rsidR="00F423A3" w:rsidRPr="005479FE" w:rsidRDefault="00F423A3" w:rsidP="008B13A2">
            <w:pPr>
              <w:rPr>
                <w:rFonts w:cstheme="minorHAnsi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97A3" w14:textId="77777777" w:rsidR="00F423A3" w:rsidRPr="005479FE" w:rsidRDefault="00F423A3" w:rsidP="00B04DE5">
            <w:pPr>
              <w:rPr>
                <w:rFonts w:cstheme="minorHAnsi"/>
              </w:rPr>
            </w:pPr>
            <w:r w:rsidRPr="005479FE">
              <w:rPr>
                <w:rFonts w:cstheme="minorHAnsi"/>
              </w:rPr>
              <w:t>CP: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16F6" w14:textId="77777777" w:rsidR="00F423A3" w:rsidRPr="005479FE" w:rsidRDefault="00F423A3" w:rsidP="008B13A2">
            <w:pPr>
              <w:rPr>
                <w:rFonts w:cstheme="minorHAnsi"/>
              </w:rPr>
            </w:pPr>
          </w:p>
        </w:tc>
      </w:tr>
      <w:tr w:rsidR="00C46DF0" w:rsidRPr="005479FE" w14:paraId="7E3C1AC2" w14:textId="77777777" w:rsidTr="00DA6476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6832" w14:textId="65A79FB7" w:rsidR="00C46DF0" w:rsidRPr="005479FE" w:rsidRDefault="00C46DF0" w:rsidP="008B13A2">
            <w:pPr>
              <w:rPr>
                <w:rFonts w:cstheme="minorHAnsi"/>
              </w:rPr>
            </w:pPr>
            <w:r w:rsidRPr="005479FE">
              <w:rPr>
                <w:rFonts w:cstheme="minorHAnsi"/>
              </w:rPr>
              <w:t>E-MAIL</w:t>
            </w:r>
            <w:r w:rsidR="0060405D">
              <w:rPr>
                <w:rFonts w:cstheme="minorHAnsi"/>
              </w:rPr>
              <w:t xml:space="preserve"> DE CONTACTO</w:t>
            </w:r>
            <w:r>
              <w:rPr>
                <w:rFonts w:cstheme="minorHAnsi"/>
              </w:rPr>
              <w:t>: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E2DC" w14:textId="61BAED8A" w:rsidR="00C46DF0" w:rsidRPr="005479FE" w:rsidRDefault="00C46DF0" w:rsidP="008B13A2">
            <w:pPr>
              <w:rPr>
                <w:rFonts w:cstheme="minorHAns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EBC3" w14:textId="37726C88" w:rsidR="00C46DF0" w:rsidRPr="005479FE" w:rsidRDefault="00C46DF0" w:rsidP="008B13A2">
            <w:pPr>
              <w:rPr>
                <w:rFonts w:cstheme="minorHAnsi"/>
              </w:rPr>
            </w:pPr>
            <w:r>
              <w:rPr>
                <w:rFonts w:cstheme="minorHAnsi"/>
              </w:rPr>
              <w:t>TELÉFONO: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379C" w14:textId="69779AB2" w:rsidR="00C46DF0" w:rsidRPr="005479FE" w:rsidRDefault="00C46DF0" w:rsidP="008B13A2">
            <w:pPr>
              <w:rPr>
                <w:rFonts w:cstheme="minorHAnsi"/>
              </w:rPr>
            </w:pPr>
          </w:p>
        </w:tc>
      </w:tr>
      <w:tr w:rsidR="00EA1998" w:rsidRPr="005479FE" w14:paraId="795E388B" w14:textId="77777777" w:rsidTr="00DA6476">
        <w:trPr>
          <w:trHeight w:val="351"/>
        </w:trPr>
        <w:tc>
          <w:tcPr>
            <w:tcW w:w="3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848E" w14:textId="77777777" w:rsidR="00EA1998" w:rsidRPr="00EA1998" w:rsidRDefault="00EA1998" w:rsidP="00EA199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E-MAIL PARA CONEXIÓN ONLINE:   </w:t>
            </w:r>
          </w:p>
        </w:tc>
        <w:tc>
          <w:tcPr>
            <w:tcW w:w="6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7AE4" w14:textId="5BFC1A87" w:rsidR="00EA1998" w:rsidRPr="00EA1998" w:rsidRDefault="00EA1998" w:rsidP="00EA1998">
            <w:pPr>
              <w:rPr>
                <w:rFonts w:cstheme="minorHAnsi"/>
              </w:rPr>
            </w:pPr>
          </w:p>
        </w:tc>
      </w:tr>
    </w:tbl>
    <w:p w14:paraId="5155E764" w14:textId="77777777" w:rsidR="0028029F" w:rsidRDefault="0028029F" w:rsidP="0028029F">
      <w:pPr>
        <w:pBdr>
          <w:bottom w:val="single" w:sz="12" w:space="1" w:color="auto"/>
        </w:pBdr>
        <w:jc w:val="both"/>
      </w:pPr>
    </w:p>
    <w:p w14:paraId="679AC789" w14:textId="77777777" w:rsidR="0028029F" w:rsidRDefault="0028029F" w:rsidP="0028029F">
      <w:pPr>
        <w:pBdr>
          <w:bottom w:val="single" w:sz="12" w:space="1" w:color="auto"/>
        </w:pBdr>
        <w:jc w:val="both"/>
      </w:pPr>
    </w:p>
    <w:p w14:paraId="0D7FA7DE" w14:textId="5D468DA2" w:rsidR="00EA1998" w:rsidRDefault="0028029F" w:rsidP="0028029F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Enviar</w:t>
      </w:r>
      <w:r w:rsidR="00D2793F">
        <w:rPr>
          <w:b/>
          <w:sz w:val="24"/>
          <w:szCs w:val="24"/>
        </w:rPr>
        <w:t xml:space="preserve"> el boletín</w:t>
      </w:r>
      <w:r>
        <w:rPr>
          <w:b/>
          <w:sz w:val="24"/>
          <w:szCs w:val="24"/>
        </w:rPr>
        <w:t xml:space="preserve"> a </w:t>
      </w:r>
      <w:r w:rsidR="0080156B">
        <w:rPr>
          <w:b/>
          <w:sz w:val="24"/>
          <w:szCs w:val="24"/>
        </w:rPr>
        <w:t>la Secretaría técnica del Encuentro</w:t>
      </w:r>
      <w:r>
        <w:rPr>
          <w:b/>
          <w:sz w:val="24"/>
          <w:szCs w:val="24"/>
        </w:rPr>
        <w:t xml:space="preserve">: </w:t>
      </w:r>
      <w:r w:rsidRPr="0028029F">
        <w:rPr>
          <w:b/>
          <w:sz w:val="24"/>
          <w:szCs w:val="24"/>
        </w:rPr>
        <w:t xml:space="preserve"> </w:t>
      </w:r>
      <w:hyperlink r:id="rId7" w:history="1">
        <w:r w:rsidR="006F4E85" w:rsidRPr="00D561B5">
          <w:rPr>
            <w:rStyle w:val="Hipervnculo"/>
            <w:b/>
            <w:sz w:val="24"/>
            <w:szCs w:val="24"/>
          </w:rPr>
          <w:t>mmbedia@unizar.es</w:t>
        </w:r>
      </w:hyperlink>
      <w:r w:rsidR="0080156B">
        <w:rPr>
          <w:b/>
          <w:sz w:val="24"/>
          <w:szCs w:val="24"/>
        </w:rPr>
        <w:t xml:space="preserve"> </w:t>
      </w:r>
    </w:p>
    <w:p w14:paraId="36DD9C8F" w14:textId="77777777" w:rsidR="0080156B" w:rsidRDefault="0080156B" w:rsidP="0028029F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</w:p>
    <w:p w14:paraId="09A3DC12" w14:textId="77777777" w:rsidR="003B0F7F" w:rsidRDefault="0028029F" w:rsidP="0028029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Coordinación</w:t>
      </w:r>
      <w:r w:rsidR="003B0F7F">
        <w:rPr>
          <w:b/>
          <w:sz w:val="24"/>
          <w:szCs w:val="24"/>
        </w:rPr>
        <w:t>:</w:t>
      </w:r>
    </w:p>
    <w:p w14:paraId="51BC8359" w14:textId="657610CC" w:rsidR="0028029F" w:rsidRDefault="0028029F" w:rsidP="0028029F">
      <w:pPr>
        <w:spacing w:after="0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Carmen Peña Ardid </w:t>
      </w:r>
      <w:hyperlink r:id="rId8" w:history="1">
        <w:r w:rsidRPr="00D561B5">
          <w:rPr>
            <w:rStyle w:val="Hipervnculo"/>
            <w:b/>
            <w:sz w:val="24"/>
            <w:szCs w:val="24"/>
          </w:rPr>
          <w:t>cpardid@unizar.es</w:t>
        </w:r>
      </w:hyperlink>
    </w:p>
    <w:p w14:paraId="23F06143" w14:textId="156F966C" w:rsidR="0028029F" w:rsidRDefault="0028029F" w:rsidP="002802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Juan Carlos Ara Torralba </w:t>
      </w:r>
      <w:hyperlink r:id="rId9" w:history="1">
        <w:r w:rsidRPr="00D561B5">
          <w:rPr>
            <w:rStyle w:val="Hipervnculo"/>
            <w:b/>
            <w:sz w:val="24"/>
            <w:szCs w:val="24"/>
          </w:rPr>
          <w:t>jara@unizar.es</w:t>
        </w:r>
      </w:hyperlink>
    </w:p>
    <w:p w14:paraId="6E36D750" w14:textId="77777777" w:rsidR="0028029F" w:rsidRPr="0028029F" w:rsidRDefault="0028029F" w:rsidP="0028029F">
      <w:pPr>
        <w:jc w:val="both"/>
        <w:rPr>
          <w:b/>
          <w:sz w:val="24"/>
          <w:szCs w:val="24"/>
        </w:rPr>
      </w:pPr>
    </w:p>
    <w:sectPr w:rsidR="0028029F" w:rsidRPr="0028029F" w:rsidSect="00E119E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BE"/>
    <w:rsid w:val="000A4F7D"/>
    <w:rsid w:val="0028029F"/>
    <w:rsid w:val="002E24BE"/>
    <w:rsid w:val="003B0F7F"/>
    <w:rsid w:val="00505DE6"/>
    <w:rsid w:val="00536443"/>
    <w:rsid w:val="005A0119"/>
    <w:rsid w:val="0060405D"/>
    <w:rsid w:val="006F4E85"/>
    <w:rsid w:val="007771AE"/>
    <w:rsid w:val="0080156B"/>
    <w:rsid w:val="00805A4C"/>
    <w:rsid w:val="00AF39F8"/>
    <w:rsid w:val="00C46DF0"/>
    <w:rsid w:val="00D2793F"/>
    <w:rsid w:val="00DA6476"/>
    <w:rsid w:val="00E01B15"/>
    <w:rsid w:val="00E80E16"/>
    <w:rsid w:val="00EA1998"/>
    <w:rsid w:val="00F4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4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9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9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802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9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2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9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802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ardid@unizar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bedia@unizar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ra@uniz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2020-11-10T20:36:00Z</dcterms:created>
  <dcterms:modified xsi:type="dcterms:W3CDTF">2020-11-14T09:11:00Z</dcterms:modified>
</cp:coreProperties>
</file>